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3740" w:rsidRDefault="00EC64AD">
      <w:bookmarkStart w:id="0" w:name="_GoBack"/>
      <w:bookmarkEnd w:id="0"/>
      <w:r>
        <w:t>Summer Assignment:  dwarf pea plants,</w:t>
      </w:r>
      <w:r>
        <w:rPr>
          <w:u w:val="single"/>
        </w:rPr>
        <w:t xml:space="preserve"> </w:t>
      </w:r>
      <w:proofErr w:type="spellStart"/>
      <w:r>
        <w:rPr>
          <w:i/>
          <w:highlight w:val="white"/>
          <w:u w:val="single"/>
        </w:rPr>
        <w:t>Pisum</w:t>
      </w:r>
      <w:proofErr w:type="spellEnd"/>
      <w:r>
        <w:rPr>
          <w:i/>
          <w:highlight w:val="white"/>
          <w:u w:val="single"/>
        </w:rPr>
        <w:t xml:space="preserve"> </w:t>
      </w:r>
      <w:proofErr w:type="spellStart"/>
      <w:r>
        <w:rPr>
          <w:i/>
          <w:highlight w:val="white"/>
          <w:u w:val="single"/>
        </w:rPr>
        <w:t>sativum</w:t>
      </w:r>
      <w:proofErr w:type="spellEnd"/>
      <w:r>
        <w:rPr>
          <w:highlight w:val="white"/>
        </w:rPr>
        <w:t xml:space="preserve"> L.  (</w:t>
      </w:r>
      <w:proofErr w:type="gramStart"/>
      <w:r>
        <w:rPr>
          <w:highlight w:val="white"/>
        </w:rPr>
        <w:t>from</w:t>
      </w:r>
      <w:proofErr w:type="gramEnd"/>
      <w:r>
        <w:rPr>
          <w:highlight w:val="white"/>
        </w:rPr>
        <w:t xml:space="preserve"> Home Depot landscape </w:t>
      </w:r>
      <w:proofErr w:type="spellStart"/>
      <w:r>
        <w:rPr>
          <w:highlight w:val="white"/>
        </w:rPr>
        <w:t>dept</w:t>
      </w:r>
      <w:proofErr w:type="spellEnd"/>
      <w:r>
        <w:rPr>
          <w:highlight w:val="white"/>
        </w:rPr>
        <w:t xml:space="preserve">).  Additional materials needed will be dependent on what you choose to do for this experiment.  Seed germination can be done in paper toweling and plants can grow initially in small paper cups with drain holes poked in </w:t>
      </w:r>
      <w:r>
        <w:rPr>
          <w:highlight w:val="white"/>
        </w:rPr>
        <w:t>and soil (regular soil from your backyard/ trail area will be fine- no need to get a huge bag of soil from Home Depot unless you want to). Larger plants will require larger cups and some degree of support- peas are vining plants.</w:t>
      </w:r>
    </w:p>
    <w:p w:rsidR="00A93740" w:rsidRDefault="00A93740"/>
    <w:p w:rsidR="00A93740" w:rsidRDefault="00EC64AD">
      <w:r>
        <w:t>Two stages depending on w</w:t>
      </w:r>
      <w:r>
        <w:t xml:space="preserve">hat you choose to do with the seeds provided: Germination or Growth. You will need to use a portion of your seeds </w:t>
      </w:r>
      <w:proofErr w:type="gramStart"/>
      <w:r>
        <w:t>as  a</w:t>
      </w:r>
      <w:proofErr w:type="gramEnd"/>
      <w:r>
        <w:t xml:space="preserve"> control condition- the established, ‘optimal’ conditions and the remainder of your seeds divided into  two different levels of your chos</w:t>
      </w:r>
      <w:r>
        <w:t>en variable.</w:t>
      </w:r>
    </w:p>
    <w:p w:rsidR="00A93740" w:rsidRDefault="00EC64AD">
      <w:r>
        <w:t>For instance, there are a few conditions that plant seeds need to germinate.</w:t>
      </w:r>
    </w:p>
    <w:p w:rsidR="00A93740" w:rsidRDefault="00EC64AD">
      <w:r>
        <w:t xml:space="preserve">Germination: conditions that could be varied: moisture, </w:t>
      </w:r>
      <w:proofErr w:type="gramStart"/>
      <w:r>
        <w:t>temperature ,compaction</w:t>
      </w:r>
      <w:proofErr w:type="gramEnd"/>
    </w:p>
    <w:p w:rsidR="00A93740" w:rsidRDefault="00A93740"/>
    <w:p w:rsidR="00A93740" w:rsidRDefault="00EC64AD">
      <w:r>
        <w:t>If you wanted to evaluate moisture levels on plant seed germination, you could vary t</w:t>
      </w:r>
      <w:r>
        <w:t xml:space="preserve">he amount of moisture that you subjected the different plants seeds </w:t>
      </w:r>
      <w:proofErr w:type="gramStart"/>
      <w:r>
        <w:t>to .</w:t>
      </w:r>
      <w:proofErr w:type="gramEnd"/>
    </w:p>
    <w:p w:rsidR="00A93740" w:rsidRDefault="00EC64AD">
      <w:pPr>
        <w:numPr>
          <w:ilvl w:val="0"/>
          <w:numId w:val="2"/>
        </w:numPr>
        <w:ind w:hanging="359"/>
      </w:pPr>
      <w:r>
        <w:t xml:space="preserve">   First  group ( the control group) of seeds would get the optimal level of water* </w:t>
      </w:r>
    </w:p>
    <w:p w:rsidR="00A93740" w:rsidRDefault="00EC64AD">
      <w:pPr>
        <w:numPr>
          <w:ilvl w:val="0"/>
          <w:numId w:val="3"/>
        </w:numPr>
        <w:ind w:hanging="359"/>
      </w:pPr>
      <w:r>
        <w:t xml:space="preserve">  Group 2 would get 50% more moisture and</w:t>
      </w:r>
    </w:p>
    <w:p w:rsidR="00A93740" w:rsidRDefault="00EC64AD">
      <w:pPr>
        <w:numPr>
          <w:ilvl w:val="0"/>
          <w:numId w:val="3"/>
        </w:numPr>
        <w:ind w:hanging="359"/>
      </w:pPr>
      <w:r>
        <w:t xml:space="preserve">  Group 3 would get 75% more moisture.</w:t>
      </w:r>
    </w:p>
    <w:p w:rsidR="00A93740" w:rsidRDefault="00A93740"/>
    <w:p w:rsidR="00A93740" w:rsidRDefault="00EC64AD">
      <w:r>
        <w:t xml:space="preserve">* You will have </w:t>
      </w:r>
      <w:r>
        <w:t xml:space="preserve">to look up reference(s) for this and site them in your lab book.  You can also establish your own reference based on trial and error </w:t>
      </w:r>
      <w:proofErr w:type="gramStart"/>
      <w:r>
        <w:t>( this</w:t>
      </w:r>
      <w:proofErr w:type="gramEnd"/>
      <w:r>
        <w:t xml:space="preserve"> will require you to get more dwarf pea seeds than was </w:t>
      </w:r>
      <w:proofErr w:type="spellStart"/>
      <w:r>
        <w:t>provided.;readily</w:t>
      </w:r>
      <w:proofErr w:type="spellEnd"/>
      <w:r>
        <w:t xml:space="preserve"> available at Home Depot) </w:t>
      </w:r>
    </w:p>
    <w:p w:rsidR="00A93740" w:rsidRDefault="00A93740"/>
    <w:p w:rsidR="00A93740" w:rsidRDefault="00EC64AD">
      <w:r>
        <w:t xml:space="preserve"> You would record</w:t>
      </w:r>
      <w:r>
        <w:t xml:space="preserve"> all your germination conditions and record the timing, growth or whatever outcome you want to measure. You must choose the variable you want to change and you must choose the outcome you are going to measure- </w:t>
      </w:r>
      <w:proofErr w:type="spellStart"/>
      <w:r>
        <w:t>ie</w:t>
      </w:r>
      <w:proofErr w:type="spellEnd"/>
      <w:r>
        <w:t>, time of germination, size after germinatio</w:t>
      </w:r>
      <w:r>
        <w:t xml:space="preserve">n, </w:t>
      </w:r>
      <w:proofErr w:type="spellStart"/>
      <w:proofErr w:type="gramStart"/>
      <w:r>
        <w:t>etc</w:t>
      </w:r>
      <w:proofErr w:type="spellEnd"/>
      <w:r>
        <w:t xml:space="preserve"> .</w:t>
      </w:r>
      <w:proofErr w:type="gramEnd"/>
      <w:r>
        <w:t xml:space="preserve"> Document all your results and either take pictures or sketches of the seeds progress. Keep track of the time and day you are documenting things in your lab </w:t>
      </w:r>
      <w:proofErr w:type="spellStart"/>
      <w:r>
        <w:t>book.There</w:t>
      </w:r>
      <w:proofErr w:type="spellEnd"/>
      <w:r>
        <w:t xml:space="preserve"> should be a clear progression of results and images from beginning to end</w:t>
      </w:r>
    </w:p>
    <w:p w:rsidR="00A93740" w:rsidRDefault="00A93740"/>
    <w:p w:rsidR="00A93740" w:rsidRDefault="00EC64AD">
      <w:r>
        <w:t>Mater</w:t>
      </w:r>
      <w:r>
        <w:t>ials needed</w:t>
      </w:r>
      <w:proofErr w:type="gramStart"/>
      <w:r>
        <w:t>:  .</w:t>
      </w:r>
      <w:proofErr w:type="gramEnd"/>
    </w:p>
    <w:p w:rsidR="00A93740" w:rsidRDefault="00A93740"/>
    <w:p w:rsidR="00A93740" w:rsidRDefault="00A93740"/>
    <w:p w:rsidR="00A93740" w:rsidRDefault="00A93740"/>
    <w:p w:rsidR="00A93740" w:rsidRDefault="00EC64AD">
      <w:r>
        <w:t xml:space="preserve">Plant growth:  variables are much greater to choose from as well as outcome to measure.  Plants have specific growth conditions and you can choose to vary the soil porosity </w:t>
      </w:r>
      <w:proofErr w:type="gramStart"/>
      <w:r>
        <w:t>( how</w:t>
      </w:r>
      <w:proofErr w:type="gramEnd"/>
      <w:r>
        <w:t xml:space="preserve"> fast does water move through the soil), pH conditions ( ad</w:t>
      </w:r>
      <w:r>
        <w:t>ding varying levels of acidic or basic solutions to the water), light levels ( growing the plants in different levels of sunlight   or different distances from the same set of windows or with filtered light). Caution: Atlanta summer full sun will likely ha</w:t>
      </w:r>
      <w:r>
        <w:t xml:space="preserve">rm the plants so plant accordingly.  </w:t>
      </w:r>
    </w:p>
    <w:p w:rsidR="00A93740" w:rsidRDefault="00EC64AD">
      <w:r>
        <w:t xml:space="preserve">Outcomes can be plant growth, plant leaf size, plant stem length, plant growth rate etc. </w:t>
      </w:r>
    </w:p>
    <w:p w:rsidR="00A93740" w:rsidRDefault="00A93740"/>
    <w:p w:rsidR="00A93740" w:rsidRDefault="00EC64AD">
      <w:r>
        <w:t>Other outcomes besides plant growth can be evaluated.</w:t>
      </w:r>
    </w:p>
    <w:p w:rsidR="00A93740" w:rsidRDefault="00A93740"/>
    <w:p w:rsidR="00A93740" w:rsidRDefault="00EC64AD">
      <w:pPr>
        <w:numPr>
          <w:ilvl w:val="0"/>
          <w:numId w:val="1"/>
        </w:numPr>
        <w:ind w:hanging="359"/>
      </w:pPr>
      <w:r>
        <w:t xml:space="preserve">  Water use/transpiration can be evaluated indirectly by treating leaves</w:t>
      </w:r>
      <w:r>
        <w:t xml:space="preserve"> to affect transpiration rates and then measure impact on growth or water use;</w:t>
      </w:r>
    </w:p>
    <w:p w:rsidR="00A93740" w:rsidRDefault="00EC64AD">
      <w:pPr>
        <w:numPr>
          <w:ilvl w:val="0"/>
          <w:numId w:val="1"/>
        </w:numPr>
        <w:ind w:hanging="359"/>
      </w:pPr>
      <w:r>
        <w:t xml:space="preserve">  Wind levels can be varied (</w:t>
      </w:r>
      <w:proofErr w:type="gramStart"/>
      <w:r>
        <w:t>by  plant</w:t>
      </w:r>
      <w:proofErr w:type="gramEnd"/>
      <w:r>
        <w:t xml:space="preserve"> distances from a consistent wind source) and evaluating different levels of water utilized by the plants.  Contact me if you are intereste</w:t>
      </w:r>
      <w:r>
        <w:t>d in doing these.</w:t>
      </w:r>
    </w:p>
    <w:p w:rsidR="00A93740" w:rsidRDefault="00EC64AD">
      <w:pPr>
        <w:numPr>
          <w:ilvl w:val="0"/>
          <w:numId w:val="1"/>
        </w:numPr>
        <w:ind w:hanging="359"/>
      </w:pPr>
      <w:r>
        <w:t>Co2 levels can be evaluated as well.  You will need to make sure to control the amount of CO2 the plant gets exposed to, it can be done relatively simply by sealing up the plants for periods of the day and adding different amounts of CO2 to the plants.</w:t>
      </w:r>
    </w:p>
    <w:p w:rsidR="00A93740" w:rsidRDefault="00EC64AD">
      <w:r>
        <w:t xml:space="preserve">   </w:t>
      </w:r>
      <w:r>
        <w:t xml:space="preserve">         Contact me if you are interested in doing this. </w:t>
      </w:r>
    </w:p>
    <w:p w:rsidR="00A93740" w:rsidRDefault="00A93740"/>
    <w:p w:rsidR="00A93740" w:rsidRDefault="00A93740"/>
    <w:p w:rsidR="00A93740" w:rsidRDefault="00EC64AD">
      <w:r>
        <w:t xml:space="preserve">Other things you could examine: impact of supports on plant </w:t>
      </w:r>
      <w:proofErr w:type="spellStart"/>
      <w:r>
        <w:t>growth</w:t>
      </w:r>
      <w:proofErr w:type="gramStart"/>
      <w:r>
        <w:t>,impact</w:t>
      </w:r>
      <w:proofErr w:type="spellEnd"/>
      <w:proofErr w:type="gramEnd"/>
      <w:r>
        <w:t xml:space="preserve"> of gravity on plant growth, etc.  If you have an idea that you want to try, send me an email and let me know.</w:t>
      </w:r>
    </w:p>
    <w:p w:rsidR="00A93740" w:rsidRDefault="00A93740"/>
    <w:p w:rsidR="00A93740" w:rsidRDefault="00A93740"/>
    <w:p w:rsidR="00A93740" w:rsidRDefault="00EC64AD">
      <w:r>
        <w:t>Choose you</w:t>
      </w:r>
      <w:r>
        <w:t xml:space="preserve">r variable, choose your outcome, record all data in your lab book and document with either pictures or sketches the plants progress.  </w:t>
      </w:r>
    </w:p>
    <w:p w:rsidR="00A93740" w:rsidRDefault="00EC64AD">
      <w:r>
        <w:t>Same basic background information about garden peas to get you started-this is a garden reference and is to be used for g</w:t>
      </w:r>
      <w:r>
        <w:t xml:space="preserve">eneral background information only.  </w:t>
      </w:r>
    </w:p>
    <w:p w:rsidR="00A93740" w:rsidRDefault="00A93740"/>
    <w:p w:rsidR="00A93740" w:rsidRDefault="00EC64AD">
      <w:hyperlink r:id="rId5">
        <w:r>
          <w:rPr>
            <w:color w:val="1155CC"/>
            <w:u w:val="single"/>
          </w:rPr>
          <w:t>http://macon.ces.ncsu.edu/2013/02/garden-peas-its-already-time/</w:t>
        </w:r>
      </w:hyperlink>
    </w:p>
    <w:p w:rsidR="00A93740" w:rsidRDefault="00A93740"/>
    <w:p w:rsidR="00A93740" w:rsidRDefault="00EC64AD">
      <w:r>
        <w:t>Plant growth, germination, and photosynthesis references on class web</w:t>
      </w:r>
      <w:r>
        <w:t>site Topics: Plants</w:t>
      </w:r>
    </w:p>
    <w:sectPr w:rsidR="00A937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257"/>
    <w:multiLevelType w:val="multilevel"/>
    <w:tmpl w:val="1B6EAD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469715B"/>
    <w:multiLevelType w:val="multilevel"/>
    <w:tmpl w:val="049C3B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E6B1334"/>
    <w:multiLevelType w:val="multilevel"/>
    <w:tmpl w:val="BE7C1F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93740"/>
    <w:rsid w:val="00A93740"/>
    <w:rsid w:val="00EC64AD"/>
    <w:rsid w:val="00F8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C967-7053-438C-BB12-28CC0467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con.ces.ncsu.edu/2013/02/garden-peas-its-already-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Plants HL Bio.docx</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Plants HL Bio.docx</dc:title>
  <dc:creator>Choi PC</dc:creator>
  <cp:lastModifiedBy>Choi PC</cp:lastModifiedBy>
  <cp:revision>2</cp:revision>
  <dcterms:created xsi:type="dcterms:W3CDTF">2013-05-30T11:42:00Z</dcterms:created>
  <dcterms:modified xsi:type="dcterms:W3CDTF">2013-05-30T11:42:00Z</dcterms:modified>
</cp:coreProperties>
</file>