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136E" w:rsidRDefault="00341DCB">
      <w:bookmarkStart w:id="0" w:name="_GoBack"/>
      <w:bookmarkEnd w:id="0"/>
      <w:r>
        <w:t>TOK   Reflections list</w:t>
      </w:r>
    </w:p>
    <w:p w:rsidR="009E136E" w:rsidRDefault="009E136E"/>
    <w:p w:rsidR="009E136E" w:rsidRDefault="00341DCB">
      <w:r>
        <w:t>Teenagers are all slackers</w:t>
      </w:r>
    </w:p>
    <w:p w:rsidR="009E136E" w:rsidRDefault="00341DCB">
      <w:r>
        <w:t xml:space="preserve">Does taking an SLO increase </w:t>
      </w:r>
      <w:proofErr w:type="gramStart"/>
      <w:r>
        <w:t>knowledge</w:t>
      </w:r>
      <w:proofErr w:type="gramEnd"/>
    </w:p>
    <w:p w:rsidR="009E136E" w:rsidRDefault="00341DCB">
      <w:r>
        <w:t xml:space="preserve">What assumptions are made by </w:t>
      </w:r>
      <w:proofErr w:type="gramStart"/>
      <w:r>
        <w:t>the  SLO</w:t>
      </w:r>
      <w:proofErr w:type="gramEnd"/>
      <w:r>
        <w:t xml:space="preserve"> test creators</w:t>
      </w:r>
    </w:p>
    <w:p w:rsidR="009E136E" w:rsidRDefault="00341DCB">
      <w:r>
        <w:t xml:space="preserve"> </w:t>
      </w:r>
    </w:p>
    <w:p w:rsidR="009E136E" w:rsidRDefault="00341DCB">
      <w:r>
        <w:t xml:space="preserve">How can you know someone else’s </w:t>
      </w:r>
      <w:proofErr w:type="gramStart"/>
      <w:r>
        <w:t>emotions</w:t>
      </w:r>
      <w:proofErr w:type="gramEnd"/>
    </w:p>
    <w:p w:rsidR="009E136E" w:rsidRDefault="00341DCB">
      <w:r>
        <w:t xml:space="preserve">How can you know your own </w:t>
      </w:r>
      <w:proofErr w:type="gramStart"/>
      <w:r>
        <w:t>emotions</w:t>
      </w:r>
      <w:proofErr w:type="gramEnd"/>
    </w:p>
    <w:p w:rsidR="009E136E" w:rsidRDefault="00341DCB">
      <w:r>
        <w:t xml:space="preserve">What influences both emotions </w:t>
      </w:r>
      <w:proofErr w:type="gramStart"/>
      <w:r>
        <w:t>questions</w:t>
      </w:r>
      <w:proofErr w:type="gramEnd"/>
    </w:p>
    <w:p w:rsidR="009E136E" w:rsidRDefault="009E136E"/>
    <w:p w:rsidR="009E136E" w:rsidRDefault="00341DCB">
      <w:r>
        <w:t xml:space="preserve">Using 4 emotional states- describe real example of them </w:t>
      </w:r>
      <w:proofErr w:type="gramStart"/>
      <w:r>
        <w:t>( happy</w:t>
      </w:r>
      <w:proofErr w:type="gramEnd"/>
      <w:r>
        <w:t>, angry. sad. content)</w:t>
      </w:r>
    </w:p>
    <w:p w:rsidR="009E136E" w:rsidRDefault="00341DCB">
      <w:r>
        <w:t>Create a compare and contrast for what each emotional state means</w:t>
      </w:r>
    </w:p>
    <w:p w:rsidR="009E136E" w:rsidRDefault="00341DCB">
      <w:r>
        <w:t xml:space="preserve">Create knowledge claims-  </w:t>
      </w:r>
    </w:p>
    <w:p w:rsidR="009E136E" w:rsidRDefault="00341DCB">
      <w:r>
        <w:t>Create knowledge questions</w:t>
      </w:r>
    </w:p>
    <w:p w:rsidR="009E136E" w:rsidRDefault="009E136E"/>
    <w:p w:rsidR="009E136E" w:rsidRDefault="00341DCB">
      <w:r>
        <w:t>Make som</w:t>
      </w:r>
      <w:r>
        <w:t>e assumptions about your classes</w:t>
      </w:r>
    </w:p>
    <w:p w:rsidR="009E136E" w:rsidRDefault="00341DCB">
      <w:r>
        <w:t xml:space="preserve">Make assumptions about </w:t>
      </w:r>
      <w:proofErr w:type="spellStart"/>
      <w:proofErr w:type="gramStart"/>
      <w:r>
        <w:t>ms</w:t>
      </w:r>
      <w:proofErr w:type="spellEnd"/>
      <w:proofErr w:type="gramEnd"/>
      <w:r>
        <w:t xml:space="preserve"> K-- previous    /    current</w:t>
      </w:r>
    </w:p>
    <w:p w:rsidR="009E136E" w:rsidRDefault="009E136E"/>
    <w:p w:rsidR="009E136E" w:rsidRDefault="00341DCB">
      <w:r>
        <w:t xml:space="preserve">Make assumptions about your teachers </w:t>
      </w:r>
    </w:p>
    <w:p w:rsidR="009E136E" w:rsidRDefault="00341DCB">
      <w:r>
        <w:t>Do your assumptions change when the person is in the room?</w:t>
      </w:r>
    </w:p>
    <w:p w:rsidR="009E136E" w:rsidRDefault="009E136E"/>
    <w:p w:rsidR="009E136E" w:rsidRDefault="00341DCB">
      <w:r>
        <w:t>Analysis of WHO info sheet- how does this source differ from other so</w:t>
      </w:r>
      <w:r>
        <w:t>urces?</w:t>
      </w:r>
    </w:p>
    <w:p w:rsidR="009E136E" w:rsidRDefault="009E136E"/>
    <w:p w:rsidR="009E136E" w:rsidRDefault="009E136E"/>
    <w:sectPr w:rsidR="009E13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E"/>
    <w:rsid w:val="00341DCB"/>
    <w:rsid w:val="009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05957-8813-4DCA-AF93-D28E75E9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tok portfolio   reflections list.docx</vt:lpstr>
    </vt:vector>
  </TitlesOfParts>
  <Company>Atlanta Public Schools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 portfolio   reflections list.docx</dc:title>
  <dc:creator>Killory, Marie</dc:creator>
  <cp:lastModifiedBy>Killory, Marie</cp:lastModifiedBy>
  <cp:revision>2</cp:revision>
  <dcterms:created xsi:type="dcterms:W3CDTF">2014-09-26T14:33:00Z</dcterms:created>
  <dcterms:modified xsi:type="dcterms:W3CDTF">2014-09-26T14:33:00Z</dcterms:modified>
</cp:coreProperties>
</file>